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ISTITUTO D’ISTRUZIONE SUPERIORE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“Leonardo da Vinci – O. Colecchi”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6056630</wp:posOffset>
            </wp:positionH>
            <wp:positionV relativeFrom="paragraph">
              <wp:posOffset>0</wp:posOffset>
            </wp:positionV>
            <wp:extent cx="579755" cy="57594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575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-384809</wp:posOffset>
            </wp:positionH>
            <wp:positionV relativeFrom="paragraph">
              <wp:posOffset>-46989</wp:posOffset>
            </wp:positionV>
            <wp:extent cx="601345" cy="64516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45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  <w:rtl w:val="0"/>
        </w:rPr>
        <w:t xml:space="preserve">Cod. Mecc. AQIS007009              Cod. fisc.93027230668            PEC aqis007009@pec.istruzione.it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PEO: aqis007009@istruzione.it     davincicolecchiaq@gmail.com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sito web: www.iisdavincicolecchiaq.gov.it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1353" y="3780000"/>
                          <a:ext cx="578929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276" w:lineRule="auto"/>
        <w:ind w:left="4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Alla Dirigente Scolastica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276" w:lineRule="auto"/>
        <w:ind w:left="4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I. I. S. “L. da Vinci” – “O. Colecchi”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276" w:lineRule="auto"/>
        <w:ind w:left="4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L’AQUILA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MODULO PER AVVALERSI DELLO SPORTELLO DIDATTICO 202</w:t>
      </w:r>
      <w:r w:rsidDel="00000000" w:rsidR="00000000" w:rsidRPr="00000000">
        <w:rPr>
          <w:rFonts w:ascii="Arial" w:cs="Arial" w:eastAsia="Arial" w:hAnsi="Arial"/>
          <w:color w:val="404040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La/Il sottoscritta/o _________________________________________________________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iscritta/o alla classe _______  sezione________indirizzo 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4253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sede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IPSIASAR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COLECCHI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di potersi avvalere dello sportello didattico di 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tenuto dalla/dal Proff.ssa/Proff. 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per un intervento di n. ore 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che saranno effettuate nel/i giorno/i  ___________________________________________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dalle ore _______________ alle ore 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sui seguenti argomenti 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7088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708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La/Il Docente (per assenso)</w:t>
        <w:tab/>
        <w:t xml:space="preserve">L’Alunna/o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708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708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708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708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708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708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708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708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708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00" y="378000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708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7088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La/Il sottoscritta/o 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7088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genitore dell’alunna/o 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7088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autorizza la/il propria/o figlia/o a frequentare l’intervento integrativo di cui sopra.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708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08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Il genitore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08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08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276" w:lineRule="auto"/>
      <w:ind w:left="425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2">
    <w:name w:val="Titolo 2"/>
    <w:basedOn w:val="Normale"/>
    <w:next w:val="Titolo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="0"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und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suppressAutoHyphens w:val="1"/>
      <w:spacing w:line="240" w:lineRule="auto"/>
      <w:ind w:left="425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suppressAutoHyphens w:val="1"/>
      <w:spacing w:line="240" w:lineRule="auto"/>
      <w:ind w:left="425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OkmwjkhDPslCFcci9s9uIR1XcQ==">CgMxLjA4AHIhMTJFczZ3ZmZnR1FxTHgtOUtXbExuaTBHR3VPUXgtYTAw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2022-10-22T07:12:00Z</dcterms:created>
  <dc:creator>Bruno</dc:creator>
</cp:coreProperties>
</file>