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LIBERATORIA DI UTILIZZO DELLE IMMAGINI E DEI VIDEO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Io sottoscritto/a:____________________________________________________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Nato/a il _____ / _____ / _______ , a __________________________________, in provincia di ( ___ ),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Residente a ______________________________________________________, in provincia di ( ___ ),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Codice Fiscale Nr. 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Documento 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se minore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Io sottoscritto/a: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(Nome e cognome del tutore)________________________________________________________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Nato/a il _____ / _____ / _______ , a __________________________________, in provincia di ( ___ ),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Residente a ______________________________________________________, in provincia di ( ___ ),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Codice Fiscale Nr. 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Documento 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In qualità di tutore/tutrice legale del/della minorenne: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(Nome e cognome del minore)________________________________________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Nato/a il _____ / _____ / _______ , a __________________________________, in provincia di ( ___ ),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Residente a ______________________________________________________, in provincia di ( ___ ),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Codice Fiscale Nr. 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Concedo ai titolari del sito web </w:t>
      </w:r>
      <w:hyperlink r:id="rId7">
        <w:r w:rsidDel="00000000" w:rsidR="00000000" w:rsidRPr="00000000">
          <w:rPr>
            <w:rFonts w:ascii="ArialMT" w:cs="ArialMT" w:eastAsia="ArialMT" w:hAnsi="ArialMT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www.leonardodavinciaq.edu.it</w:t>
        </w:r>
      </w:hyperlink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ai canali youtube, facebook e instagram  della scuola,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alla redazione dell’annuario d’Istituto,  nonché a tutti i tipi di stampe (opuscoli, locandine, 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pieghevoli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ecc.) l’autorizzazione alla pubblicazione di materiale fotografico, video  ed elaborati scritti 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nell’ambito di attività inerenti progetti e/o manifestazioni scolastiche di carattere didattico-educativo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prove comprese. Prendo atto della registrazione nei motori di ricerca del sito e della possibilità che il nome del 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sottoscritto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 del minore/tutelato venga pubblicizzato via web e compaia nelle pagine di tali motori.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Autorizzo la pubblicazione dei dati personali nella forma in cui sono esposti nel sito, che accetto come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conformi alle esigenze di privacy. Autorizzo, secondo le esigenze tecniche, eventuali modifiche delle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immagini fornite col mio pieno consenso alla pubblicazione.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Sollevo i responsabili di </w:t>
      </w:r>
      <w:hyperlink r:id="rId8">
        <w:r w:rsidDel="00000000" w:rsidR="00000000" w:rsidRPr="00000000">
          <w:rPr>
            <w:rFonts w:ascii="ArialMT" w:cs="ArialMT" w:eastAsia="ArialMT" w:hAnsi="ArialMT"/>
            <w:color w:val="1155cc"/>
            <w:sz w:val="21"/>
            <w:szCs w:val="21"/>
            <w:u w:val="single"/>
            <w:rtl w:val="0"/>
          </w:rPr>
          <w:t xml:space="preserve">www.leonardodavinciaq.edu.it</w:t>
        </w:r>
      </w:hyperlink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, del canale youtube dell’istituto e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redattori di pubblicazioni cartacee da ogni incombenza economica e da ogni responsabilità inerente un uso scorretto dei dati personali forniti e delle foto da parte degli utenti del sito o di terzi. Con questa liberatoria, www.leonardodavinciaq.edu.it  viene svincolato da ogni responsabilità diretta o indiretta inerente i danni al mio patrimonio od alla immagine del dichiarante o del/della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minore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tutelato/a.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Presa visione delle pagine relative alla pubblicazione di materiale video/fotografico e delle altre pagine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presenti sullo stesso dominio, le ritengo rispondenti alle mie esigenze nella forma, nei contenuti, nella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struttura tecnica, nel supporto e nel grado di sicurezza.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Dichiaro conforme alla mia volontà ogni azione fin qui svolta dai responsabili del sito.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fede: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 (firma </w:t>
      </w: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del dichiarante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sz w:val="21"/>
          <w:szCs w:val="21"/>
        </w:rPr>
      </w:pPr>
      <w:r w:rsidDel="00000000" w:rsidR="00000000" w:rsidRPr="00000000">
        <w:rPr>
          <w:rFonts w:ascii="ArialMT" w:cs="ArialMT" w:eastAsia="ArialMT" w:hAnsi="ArialMT"/>
          <w:sz w:val="21"/>
          <w:szCs w:val="21"/>
          <w:rtl w:val="0"/>
        </w:rPr>
        <w:t xml:space="preserve">__________________________________ (firma del minorenne/tutelato/a)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Data: ____ / ____ / 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eonardodavinciaq.it" TargetMode="External"/><Relationship Id="rId8" Type="http://schemas.openxmlformats.org/officeDocument/2006/relationships/hyperlink" Target="http://www.leonardodavinciaq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9qD4eq43C7Xl3F3vBXh8rQzpTg==">AMUW2mU+Osvyud0mUjVGISzHEXTg1RVi+sTn9ojgFYFUUGfpkKkV/F9qmH3z3tz/DHlbtpz9nt1NF0lJa9XjVBFVdW1se7g2ds9cbkiQz2+v8Vyk3hucPc0=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2011-03-22T15:56:00Z</dcterms:created>
  <dc:creator>enrico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