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F0" w:rsidRDefault="001863F5" w:rsidP="001863F5">
      <w:pPr>
        <w:jc w:val="center"/>
      </w:pPr>
      <w:bookmarkStart w:id="0" w:name="_GoBack"/>
      <w:bookmarkEnd w:id="0"/>
      <w:r>
        <w:t>Verbale n° ___</w:t>
      </w:r>
    </w:p>
    <w:p w:rsidR="00941765" w:rsidRDefault="001863F5" w:rsidP="001863F5">
      <w:r>
        <w:t>Il giorno _____ del mese di giugno 2018, alle ore ____, si riunisce il Consiglio della classe 5, Sez. ____, Indirizzo _____________________________________ per discutere i seguenti punti all’o.d.g.</w:t>
      </w:r>
      <w:r w:rsidR="00941765">
        <w:br/>
        <w:t xml:space="preserve">- </w:t>
      </w:r>
      <w:proofErr w:type="spellStart"/>
      <w:r w:rsidR="00941765">
        <w:t>prescrutinio</w:t>
      </w:r>
      <w:proofErr w:type="spellEnd"/>
      <w:r w:rsidR="00941765">
        <w:t xml:space="preserve"> di  Ammissione all’Esame di Stato</w:t>
      </w:r>
      <w:r w:rsidR="00941765">
        <w:br/>
        <w:t>- varie ed eventuali</w:t>
      </w:r>
    </w:p>
    <w:p w:rsidR="00012DB4" w:rsidRDefault="00941765" w:rsidP="001863F5">
      <w:r>
        <w:t>Risultano presenti: __________________________________________________________________</w:t>
      </w:r>
      <w:r>
        <w:br/>
        <w:t>Presiede la riunione _________________________________________________________________</w:t>
      </w:r>
    </w:p>
    <w:p w:rsidR="00012DB4" w:rsidRDefault="00012DB4" w:rsidP="001863F5"/>
    <w:p w:rsidR="00012DB4" w:rsidRDefault="00941765" w:rsidP="001863F5">
      <w:r>
        <w:br/>
        <w:t xml:space="preserve">In apertura dei lavori il docente Coordinatore riferisce sulla </w:t>
      </w:r>
      <w:r w:rsidR="00F47E6F">
        <w:t xml:space="preserve">frequenza di ogni singolo studente e informa il Consiglio che il numero totale delle ore di assenza di ciascuno </w:t>
      </w:r>
      <w:r w:rsidR="00960DC2">
        <w:t>sarà</w:t>
      </w:r>
      <w:r w:rsidR="00F47E6F">
        <w:t xml:space="preserve"> calcolato fatte salve le deroghe stabilite dal Collegio nella seduta del 26/09/2017. </w:t>
      </w:r>
      <w:r w:rsidR="00BF4444">
        <w:br/>
      </w:r>
      <w:r w:rsidR="00960DC2">
        <w:t>Relativame</w:t>
      </w:r>
      <w:r w:rsidR="00414727">
        <w:t xml:space="preserve">nte all’attribuzione del voto di </w:t>
      </w:r>
      <w:r w:rsidR="00960DC2">
        <w:t>C</w:t>
      </w:r>
      <w:r w:rsidR="00BF4444">
        <w:t>ondotta</w:t>
      </w:r>
      <w:r w:rsidR="00414727">
        <w:t xml:space="preserve"> il Consiglio prende atto che nella Scheda individuale dello studente viene contemplata la voce relativa alle attività di Alternanza Scuola-Lavoro</w:t>
      </w:r>
      <w:r w:rsidR="00960DC2">
        <w:t xml:space="preserve"> (Livello conseguito in </w:t>
      </w:r>
      <w:r w:rsidR="00960DC2">
        <w:rPr>
          <w:i/>
        </w:rPr>
        <w:t xml:space="preserve">Relazioni e Profitto). </w:t>
      </w:r>
      <w:r w:rsidR="00960DC2">
        <w:t xml:space="preserve">A tal fine il </w:t>
      </w:r>
      <w:r w:rsidR="007C3C0E">
        <w:t>Consiglio acquisisce la documentazione prodotta dal docente</w:t>
      </w:r>
      <w:r w:rsidR="00960DC2">
        <w:t xml:space="preserve"> Tutor dell’Alternanza</w:t>
      </w:r>
      <w:r w:rsidR="007C3C0E">
        <w:t>.</w:t>
      </w:r>
      <w:r w:rsidR="00960DC2">
        <w:br/>
        <w:t>Per quanto concerne la certificazione del Credito Formativo il Consiglio esamina la documentazione prodotta dagli studenti.</w:t>
      </w:r>
      <w:r w:rsidR="00960DC2">
        <w:br/>
        <w:t>Il Consiglio prende atto del profitto conseguito da ogni singolo studente e rimanda alle operazioni di prossimo scrutinio le deliberazioni di Ammissione all’Esame di Stato.</w:t>
      </w:r>
      <w:r w:rsidR="00012DB4">
        <w:br/>
        <w:t>Relativamente al punto 2 all’o.d.g. non si registrano interventi</w:t>
      </w:r>
    </w:p>
    <w:p w:rsidR="00012DB4" w:rsidRDefault="00012DB4" w:rsidP="001863F5">
      <w:r>
        <w:t>(oppure)</w:t>
      </w:r>
      <w:r>
        <w:br/>
        <w:t>_______________________________________________________________________________________</w:t>
      </w:r>
      <w:r>
        <w:br/>
      </w:r>
      <w:r>
        <w:br/>
      </w:r>
      <w:r>
        <w:br/>
        <w:t>La seduta è tolta alle ore ______</w:t>
      </w:r>
    </w:p>
    <w:p w:rsidR="00012DB4" w:rsidRDefault="00012DB4" w:rsidP="001863F5"/>
    <w:p w:rsidR="00012DB4" w:rsidRDefault="00012DB4" w:rsidP="001863F5"/>
    <w:p w:rsidR="00012DB4" w:rsidRDefault="00012DB4" w:rsidP="001863F5">
      <w:r>
        <w:br/>
      </w:r>
    </w:p>
    <w:p w:rsidR="001863F5" w:rsidRDefault="00012DB4" w:rsidP="001863F5">
      <w:r>
        <w:t>Il Segretario                                                           Il Presidente                                         Il Coordinatore</w:t>
      </w:r>
      <w:r>
        <w:br/>
      </w:r>
      <w:r w:rsidR="001863F5">
        <w:t xml:space="preserve"> </w:t>
      </w:r>
    </w:p>
    <w:sectPr w:rsidR="00186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F5"/>
    <w:rsid w:val="00012DB4"/>
    <w:rsid w:val="001863F5"/>
    <w:rsid w:val="00186782"/>
    <w:rsid w:val="002530F0"/>
    <w:rsid w:val="00414727"/>
    <w:rsid w:val="00427DF7"/>
    <w:rsid w:val="007C3C0E"/>
    <w:rsid w:val="007E0A8A"/>
    <w:rsid w:val="00941765"/>
    <w:rsid w:val="00960DC2"/>
    <w:rsid w:val="00BF4444"/>
    <w:rsid w:val="00F4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Vicepresidenza</cp:lastModifiedBy>
  <cp:revision>2</cp:revision>
  <cp:lastPrinted>2018-06-04T11:29:00Z</cp:lastPrinted>
  <dcterms:created xsi:type="dcterms:W3CDTF">2018-06-04T11:34:00Z</dcterms:created>
  <dcterms:modified xsi:type="dcterms:W3CDTF">2018-06-04T11:34:00Z</dcterms:modified>
</cp:coreProperties>
</file>