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611" w:rsidRPr="00C77351" w:rsidRDefault="00C83611" w:rsidP="00C83611">
      <w:pPr>
        <w:contextualSpacing/>
        <w:jc w:val="center"/>
        <w:rPr>
          <w:rFonts w:cstheme="minorHAnsi"/>
          <w:b/>
          <w:bCs/>
          <w:sz w:val="32"/>
          <w:szCs w:val="32"/>
        </w:rPr>
      </w:pPr>
      <w:r w:rsidRPr="00C77351">
        <w:rPr>
          <w:rFonts w:cstheme="minorHAnsi"/>
          <w:b/>
          <w:bCs/>
          <w:sz w:val="32"/>
          <w:szCs w:val="32"/>
        </w:rPr>
        <w:t xml:space="preserve">I.I.S. L. da Vinci - O. </w:t>
      </w:r>
      <w:proofErr w:type="spellStart"/>
      <w:r w:rsidRPr="00C77351">
        <w:rPr>
          <w:rFonts w:cstheme="minorHAnsi"/>
          <w:b/>
          <w:bCs/>
          <w:sz w:val="32"/>
          <w:szCs w:val="32"/>
        </w:rPr>
        <w:t>Colecchi</w:t>
      </w:r>
      <w:proofErr w:type="spellEnd"/>
    </w:p>
    <w:p w:rsidR="00C83611" w:rsidRPr="00C77351" w:rsidRDefault="00C83611" w:rsidP="00C83611">
      <w:pPr>
        <w:contextualSpacing/>
        <w:jc w:val="center"/>
        <w:rPr>
          <w:rFonts w:cstheme="minorHAnsi"/>
          <w:b/>
          <w:sz w:val="24"/>
          <w:szCs w:val="24"/>
        </w:rPr>
      </w:pPr>
      <w:r w:rsidRPr="00C77351">
        <w:rPr>
          <w:rFonts w:cstheme="minorHAnsi"/>
          <w:b/>
          <w:sz w:val="24"/>
          <w:szCs w:val="24"/>
        </w:rPr>
        <w:t>Via M. S. Rocco 15 - Via Acquasanta 18 - 67100 - L'Aquila - Tel. 086222112</w:t>
      </w:r>
    </w:p>
    <w:p w:rsidR="00C83611" w:rsidRPr="00C77351" w:rsidRDefault="00C83611" w:rsidP="00C83611">
      <w:pPr>
        <w:contextualSpacing/>
        <w:jc w:val="center"/>
        <w:rPr>
          <w:rFonts w:cstheme="minorHAnsi"/>
          <w:b/>
          <w:sz w:val="24"/>
          <w:szCs w:val="24"/>
        </w:rPr>
      </w:pPr>
    </w:p>
    <w:p w:rsidR="00C83611" w:rsidRPr="00C77351" w:rsidRDefault="00C83611" w:rsidP="00C83611">
      <w:pPr>
        <w:contextualSpacing/>
        <w:jc w:val="center"/>
        <w:rPr>
          <w:rFonts w:cstheme="minorHAnsi"/>
          <w:b/>
          <w:bCs/>
          <w:sz w:val="28"/>
          <w:szCs w:val="28"/>
        </w:rPr>
      </w:pPr>
      <w:r w:rsidRPr="00C77351">
        <w:rPr>
          <w:rFonts w:cstheme="minorHAnsi"/>
          <w:noProof/>
          <w:lang w:eastAsia="it-IT"/>
        </w:rPr>
        <w:drawing>
          <wp:inline distT="0" distB="0" distL="0" distR="0" wp14:anchorId="564181CA" wp14:editId="2A1CF3FB">
            <wp:extent cx="3114675" cy="1704975"/>
            <wp:effectExtent l="0" t="0" r="9525" b="9525"/>
            <wp:docPr id="1" name="Immagine 1" descr="Istituto da vinci - colec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f--site-logo-image" descr="Istituto da vinci - colecch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231" w:rsidRDefault="00A87231" w:rsidP="00C83611">
      <w:pPr>
        <w:jc w:val="both"/>
        <w:rPr>
          <w:b/>
          <w:sz w:val="28"/>
          <w:szCs w:val="28"/>
        </w:rPr>
      </w:pPr>
    </w:p>
    <w:p w:rsidR="00C83611" w:rsidRDefault="00C83611" w:rsidP="00C83611">
      <w:pPr>
        <w:jc w:val="both"/>
        <w:rPr>
          <w:b/>
          <w:sz w:val="28"/>
          <w:szCs w:val="28"/>
        </w:rPr>
      </w:pPr>
      <w:r w:rsidRPr="00126E87">
        <w:rPr>
          <w:b/>
          <w:sz w:val="28"/>
          <w:szCs w:val="28"/>
        </w:rPr>
        <w:t>PROVE SCRITTE DI COMPETENZE classi seconde</w:t>
      </w:r>
    </w:p>
    <w:p w:rsidR="00C83611" w:rsidRDefault="00C83611" w:rsidP="00C83611">
      <w:pPr>
        <w:jc w:val="both"/>
        <w:rPr>
          <w:b/>
          <w:sz w:val="28"/>
          <w:szCs w:val="28"/>
        </w:rPr>
      </w:pPr>
    </w:p>
    <w:p w:rsidR="00C83611" w:rsidRDefault="00C83611" w:rsidP="00C836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STUDENTE………………………………………………………………………………CLASSE……………….</w:t>
      </w:r>
    </w:p>
    <w:p w:rsidR="00C83611" w:rsidRPr="00126E87" w:rsidRDefault="00C83611" w:rsidP="00C8361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INDIRIZZO…………………………………………………………………………………………..</w:t>
      </w:r>
    </w:p>
    <w:p w:rsidR="00C83611" w:rsidRPr="00CC29A4" w:rsidRDefault="00C83611" w:rsidP="00C836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(eliminare o inserire </w:t>
      </w:r>
      <w:r w:rsidRPr="00CC29A4">
        <w:rPr>
          <w:sz w:val="24"/>
          <w:szCs w:val="24"/>
        </w:rPr>
        <w:t>voci relative al percorso specifico dello/a studente/</w:t>
      </w:r>
      <w:proofErr w:type="spellStart"/>
      <w:r w:rsidRPr="00CC29A4">
        <w:rPr>
          <w:sz w:val="24"/>
          <w:szCs w:val="24"/>
        </w:rPr>
        <w:t>ssa</w:t>
      </w:r>
      <w:proofErr w:type="spellEnd"/>
      <w:r w:rsidRPr="00CC29A4">
        <w:rPr>
          <w:sz w:val="24"/>
          <w:szCs w:val="24"/>
        </w:rPr>
        <w:t xml:space="preserve">) 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993"/>
        <w:gridCol w:w="2325"/>
        <w:gridCol w:w="3474"/>
        <w:gridCol w:w="1836"/>
      </w:tblGrid>
      <w:tr w:rsidR="00C83611" w:rsidRPr="00CC29A4" w:rsidTr="00571894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11" w:rsidRPr="00CC29A4" w:rsidRDefault="00C83611" w:rsidP="00571894">
            <w:pPr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>DISCIPLINE</w:t>
            </w:r>
          </w:p>
          <w:p w:rsidR="00C83611" w:rsidRPr="00CC29A4" w:rsidRDefault="00C83611" w:rsidP="005718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11" w:rsidRPr="00CC29A4" w:rsidRDefault="00C83611" w:rsidP="00571894">
            <w:pPr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>COMPETENZE</w:t>
            </w:r>
          </w:p>
          <w:p w:rsidR="00C83611" w:rsidRPr="00CC29A4" w:rsidRDefault="00C83611" w:rsidP="005718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11" w:rsidRPr="00CC29A4" w:rsidRDefault="00C83611" w:rsidP="00571894">
            <w:pPr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 xml:space="preserve">Strumenti di verifica </w:t>
            </w:r>
          </w:p>
          <w:p w:rsidR="00C83611" w:rsidRPr="00CC29A4" w:rsidRDefault="00C83611" w:rsidP="005718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Schede</w:t>
            </w:r>
            <w:r w:rsidRPr="00CC29A4">
              <w:rPr>
                <w:sz w:val="24"/>
                <w:szCs w:val="24"/>
              </w:rPr>
              <w:t>:</w:t>
            </w:r>
          </w:p>
          <w:p w:rsidR="00C83611" w:rsidRPr="00CC29A4" w:rsidRDefault="00C83611" w:rsidP="005718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11" w:rsidRPr="00CC29A4" w:rsidRDefault="00C83611" w:rsidP="00571894">
            <w:pPr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>LIVELLO</w:t>
            </w:r>
          </w:p>
          <w:p w:rsidR="00C83611" w:rsidRPr="00CC29A4" w:rsidRDefault="00C83611" w:rsidP="00571894">
            <w:pPr>
              <w:jc w:val="both"/>
              <w:rPr>
                <w:sz w:val="24"/>
                <w:szCs w:val="24"/>
              </w:rPr>
            </w:pPr>
          </w:p>
        </w:tc>
      </w:tr>
      <w:tr w:rsidR="00C83611" w:rsidRPr="00CC29A4" w:rsidTr="00571894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11" w:rsidRPr="00CC29A4" w:rsidRDefault="00C83611" w:rsidP="00571894">
            <w:pPr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 xml:space="preserve">AREA LINGUISTICA - LETTERARIA </w:t>
            </w:r>
          </w:p>
          <w:p w:rsidR="00C83611" w:rsidRPr="00CC29A4" w:rsidRDefault="00C83611" w:rsidP="00571894">
            <w:pPr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 xml:space="preserve"> (Italiano, Lingue Straniere)</w:t>
            </w:r>
          </w:p>
          <w:p w:rsidR="00C83611" w:rsidRPr="00CC29A4" w:rsidRDefault="00C83611" w:rsidP="00571894">
            <w:pPr>
              <w:jc w:val="both"/>
              <w:rPr>
                <w:sz w:val="24"/>
                <w:szCs w:val="24"/>
              </w:rPr>
            </w:pPr>
          </w:p>
          <w:p w:rsidR="00C83611" w:rsidRPr="00CC29A4" w:rsidRDefault="00C83611" w:rsidP="00571894">
            <w:pPr>
              <w:jc w:val="both"/>
              <w:rPr>
                <w:sz w:val="24"/>
                <w:szCs w:val="24"/>
              </w:rPr>
            </w:pPr>
          </w:p>
          <w:p w:rsidR="00C83611" w:rsidRPr="00CC29A4" w:rsidRDefault="00C83611" w:rsidP="005718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11" w:rsidRDefault="00C83611" w:rsidP="005718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È </w:t>
            </w:r>
            <w:r w:rsidRPr="00CC29A4">
              <w:rPr>
                <w:sz w:val="24"/>
                <w:szCs w:val="24"/>
              </w:rPr>
              <w:t>in grado di ascoltare e individuare</w:t>
            </w:r>
            <w:r>
              <w:rPr>
                <w:sz w:val="24"/>
                <w:szCs w:val="24"/>
              </w:rPr>
              <w:t xml:space="preserve"> gli elementi principali di un'</w:t>
            </w:r>
            <w:r w:rsidRPr="00CC29A4">
              <w:rPr>
                <w:sz w:val="24"/>
                <w:szCs w:val="24"/>
              </w:rPr>
              <w:t xml:space="preserve">informazione. </w:t>
            </w:r>
          </w:p>
          <w:p w:rsidR="00C83611" w:rsidRPr="00CC29A4" w:rsidRDefault="00C83611" w:rsidP="00571894">
            <w:pPr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 xml:space="preserve">Comprende messaggi relativi al vissuto quotidiano. Sa produrre (oralmente e) per iscritto termini e </w:t>
            </w:r>
            <w:r>
              <w:rPr>
                <w:sz w:val="24"/>
                <w:szCs w:val="24"/>
              </w:rPr>
              <w:t>messaggi in modo comprensibile.</w:t>
            </w:r>
          </w:p>
          <w:p w:rsidR="00C83611" w:rsidRPr="00CC29A4" w:rsidRDefault="00C83611" w:rsidP="00571894">
            <w:pPr>
              <w:jc w:val="both"/>
              <w:rPr>
                <w:sz w:val="24"/>
                <w:szCs w:val="24"/>
              </w:rPr>
            </w:pPr>
          </w:p>
          <w:p w:rsidR="00C83611" w:rsidRPr="00CC29A4" w:rsidRDefault="00C83611" w:rsidP="005718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11" w:rsidRPr="00CC29A4" w:rsidRDefault="00C83611" w:rsidP="00571894">
            <w:pPr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>Corrispondenze nomi -oggetti</w:t>
            </w:r>
          </w:p>
          <w:p w:rsidR="00C83611" w:rsidRPr="00CC29A4" w:rsidRDefault="00C83611" w:rsidP="00571894">
            <w:pPr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>Completamento di frasi (guidato o autonomo)</w:t>
            </w:r>
          </w:p>
          <w:p w:rsidR="00C83611" w:rsidRPr="00CC29A4" w:rsidRDefault="00C83611" w:rsidP="00571894">
            <w:pPr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>Produzione di un elaborato con domande guida</w:t>
            </w:r>
          </w:p>
          <w:p w:rsidR="00C83611" w:rsidRPr="00CC29A4" w:rsidRDefault="00C83611" w:rsidP="00571894">
            <w:pPr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>Produzione di un elaborato su traccia</w:t>
            </w:r>
          </w:p>
          <w:p w:rsidR="00C83611" w:rsidRPr="00CC29A4" w:rsidRDefault="00C83611" w:rsidP="005718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11" w:rsidRPr="00CC29A4" w:rsidRDefault="00C83611" w:rsidP="00571894">
            <w:pPr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>…………………..</w:t>
            </w:r>
          </w:p>
        </w:tc>
      </w:tr>
      <w:tr w:rsidR="00C83611" w:rsidRPr="00CC29A4" w:rsidTr="00571894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11" w:rsidRPr="00CC29A4" w:rsidRDefault="00C83611" w:rsidP="00571894">
            <w:pPr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lastRenderedPageBreak/>
              <w:t>AREA</w:t>
            </w:r>
          </w:p>
          <w:p w:rsidR="00C83611" w:rsidRPr="00CC29A4" w:rsidRDefault="00C83611" w:rsidP="00571894">
            <w:pPr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>STORICO – SOCIALE (Storia, Diritto ed Economia, Economia Aziendale, Geografia e Religione)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11" w:rsidRPr="00CC29A4" w:rsidRDefault="00C83611" w:rsidP="00571894">
            <w:pPr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 xml:space="preserve">Sa discriminare i principali concetti topologici e sa individuare alcuni fatti storici ed elementi geografici. </w:t>
            </w:r>
          </w:p>
          <w:p w:rsidR="00C83611" w:rsidRPr="00CC29A4" w:rsidRDefault="00C83611" w:rsidP="005718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11" w:rsidRPr="00CC29A4" w:rsidRDefault="00C83611" w:rsidP="00571894">
            <w:pPr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>Organizzare immagini in ordine cronologico</w:t>
            </w:r>
          </w:p>
          <w:p w:rsidR="00C83611" w:rsidRPr="00CC29A4" w:rsidRDefault="00C83611" w:rsidP="00571894">
            <w:pPr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>Organizzare semplici frasi (anche relative al vissuto e collegate a routine e alla propria persona) in ordine cronologico.</w:t>
            </w:r>
          </w:p>
          <w:p w:rsidR="00C83611" w:rsidRPr="00CC29A4" w:rsidRDefault="00C83611" w:rsidP="00571894">
            <w:pPr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>Rispondere a quesiti su eventi storici</w:t>
            </w:r>
          </w:p>
          <w:p w:rsidR="00C83611" w:rsidRPr="00CC29A4" w:rsidRDefault="00C83611" w:rsidP="00571894">
            <w:pPr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>Saper collocare elementi simili nello spazio foglio.</w:t>
            </w:r>
          </w:p>
          <w:p w:rsidR="00C83611" w:rsidRPr="00CC29A4" w:rsidRDefault="00C83611" w:rsidP="00571894">
            <w:pPr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>Saper riconoscere le caratteristiche di un ambiente geografico utilizzando i colori e la simbologia di una cartina</w:t>
            </w:r>
          </w:p>
          <w:p w:rsidR="00C83611" w:rsidRPr="00CC29A4" w:rsidRDefault="00C83611" w:rsidP="005718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11" w:rsidRPr="00CC29A4" w:rsidRDefault="00C83611" w:rsidP="00571894">
            <w:pPr>
              <w:jc w:val="both"/>
              <w:rPr>
                <w:sz w:val="24"/>
                <w:szCs w:val="24"/>
              </w:rPr>
            </w:pPr>
          </w:p>
          <w:p w:rsidR="00C83611" w:rsidRPr="00CC29A4" w:rsidRDefault="00C83611" w:rsidP="00571894">
            <w:pPr>
              <w:jc w:val="both"/>
              <w:rPr>
                <w:sz w:val="24"/>
                <w:szCs w:val="24"/>
              </w:rPr>
            </w:pPr>
          </w:p>
        </w:tc>
      </w:tr>
      <w:tr w:rsidR="00C83611" w:rsidRPr="00CC29A4" w:rsidTr="00571894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11" w:rsidRPr="00CC29A4" w:rsidRDefault="00C83611" w:rsidP="00571894">
            <w:pPr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>AREA</w:t>
            </w:r>
            <w:r>
              <w:rPr>
                <w:sz w:val="24"/>
                <w:szCs w:val="24"/>
              </w:rPr>
              <w:t xml:space="preserve"> SCIENTIFICO</w:t>
            </w:r>
            <w:r w:rsidRPr="00CC29A4">
              <w:rPr>
                <w:sz w:val="24"/>
                <w:szCs w:val="24"/>
              </w:rPr>
              <w:t>–</w:t>
            </w:r>
          </w:p>
          <w:p w:rsidR="00C83611" w:rsidRPr="00CC29A4" w:rsidRDefault="00C83611" w:rsidP="00571894">
            <w:pPr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>MATEMATICA (Matematica, Fisica, Chimica, Scienze Naturali, Biologia, Scienze Motorie)</w:t>
            </w:r>
          </w:p>
          <w:p w:rsidR="00C83611" w:rsidRPr="00CC29A4" w:rsidRDefault="00C83611" w:rsidP="005718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11" w:rsidRPr="00CC29A4" w:rsidRDefault="00C83611" w:rsidP="00571894">
            <w:pPr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 xml:space="preserve">Sa associare, discriminare, riconoscere e classificare dati e semplici situazioni problema, utilizzando semplici formule. </w:t>
            </w:r>
          </w:p>
          <w:p w:rsidR="00C83611" w:rsidRPr="00CC29A4" w:rsidRDefault="00C83611" w:rsidP="00571894">
            <w:pPr>
              <w:jc w:val="both"/>
              <w:rPr>
                <w:sz w:val="24"/>
                <w:szCs w:val="24"/>
              </w:rPr>
            </w:pPr>
          </w:p>
          <w:p w:rsidR="00C83611" w:rsidRPr="00CC29A4" w:rsidRDefault="00C83611" w:rsidP="00571894">
            <w:pPr>
              <w:jc w:val="both"/>
              <w:rPr>
                <w:sz w:val="24"/>
                <w:szCs w:val="24"/>
              </w:rPr>
            </w:pPr>
          </w:p>
          <w:p w:rsidR="00C83611" w:rsidRPr="00CC29A4" w:rsidRDefault="00C83611" w:rsidP="005718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11" w:rsidRPr="00CC29A4" w:rsidRDefault="00C83611" w:rsidP="00571894">
            <w:pPr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>Saper raggruppare insiemi e sottoinsiemi di elementi.</w:t>
            </w:r>
          </w:p>
          <w:p w:rsidR="00C83611" w:rsidRPr="00CC29A4" w:rsidRDefault="00C83611" w:rsidP="00571894">
            <w:pPr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>Saper riconoscere elementi di un insieme fino ad operare classificazioni secondo categorie.</w:t>
            </w:r>
          </w:p>
          <w:p w:rsidR="00C83611" w:rsidRPr="00CC29A4" w:rsidRDefault="00C83611" w:rsidP="00571894">
            <w:pPr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>Saper leggere l’orologio</w:t>
            </w:r>
          </w:p>
          <w:p w:rsidR="00C83611" w:rsidRPr="00CC29A4" w:rsidRDefault="00C83611" w:rsidP="00571894">
            <w:pPr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>Saper fare semplici operazioni matematiche</w:t>
            </w:r>
          </w:p>
          <w:p w:rsidR="00C83611" w:rsidRPr="00CC29A4" w:rsidRDefault="00C83611" w:rsidP="00571894">
            <w:pPr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>Sapersi orientare rispetto al valore del denaro.</w:t>
            </w:r>
          </w:p>
          <w:p w:rsidR="00C83611" w:rsidRPr="00CC29A4" w:rsidRDefault="00C83611" w:rsidP="00571894">
            <w:pPr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 xml:space="preserve">Saper operare in situazioni di </w:t>
            </w:r>
            <w:proofErr w:type="spellStart"/>
            <w:r w:rsidRPr="00CC29A4">
              <w:rPr>
                <w:sz w:val="24"/>
                <w:szCs w:val="24"/>
              </w:rPr>
              <w:t>problem</w:t>
            </w:r>
            <w:proofErr w:type="spellEnd"/>
            <w:r w:rsidRPr="00CC29A4">
              <w:rPr>
                <w:sz w:val="24"/>
                <w:szCs w:val="24"/>
              </w:rPr>
              <w:t xml:space="preserve"> solving.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11" w:rsidRPr="00CC29A4" w:rsidRDefault="00C83611" w:rsidP="00571894">
            <w:pPr>
              <w:jc w:val="both"/>
              <w:rPr>
                <w:sz w:val="24"/>
                <w:szCs w:val="24"/>
              </w:rPr>
            </w:pPr>
          </w:p>
        </w:tc>
      </w:tr>
      <w:tr w:rsidR="00C83611" w:rsidRPr="00CC29A4" w:rsidTr="00571894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11" w:rsidRPr="00CC29A4" w:rsidRDefault="00C83611" w:rsidP="00571894">
            <w:pPr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>AREA PROFESSIONALE</w:t>
            </w:r>
          </w:p>
          <w:p w:rsidR="00C83611" w:rsidRPr="00CC29A4" w:rsidRDefault="00C83611" w:rsidP="00571894">
            <w:pPr>
              <w:jc w:val="both"/>
              <w:rPr>
                <w:sz w:val="24"/>
                <w:szCs w:val="24"/>
              </w:rPr>
            </w:pPr>
          </w:p>
          <w:p w:rsidR="00C83611" w:rsidRPr="00CC29A4" w:rsidRDefault="00C83611" w:rsidP="00571894">
            <w:pPr>
              <w:jc w:val="both"/>
              <w:rPr>
                <w:sz w:val="24"/>
                <w:szCs w:val="24"/>
              </w:rPr>
            </w:pPr>
          </w:p>
          <w:p w:rsidR="00C83611" w:rsidRPr="00CC29A4" w:rsidRDefault="00C83611" w:rsidP="005718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11" w:rsidRPr="00CC29A4" w:rsidRDefault="00C83611" w:rsidP="00571894">
            <w:pPr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 xml:space="preserve">Sa osservare alcuni fatti e fenomeni individuandone qualche elemento caratterizzante. </w:t>
            </w:r>
          </w:p>
          <w:p w:rsidR="00C83611" w:rsidRPr="00CC29A4" w:rsidRDefault="00C83611" w:rsidP="00571894">
            <w:pPr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 xml:space="preserve">Sa individuare, </w:t>
            </w:r>
          </w:p>
          <w:p w:rsidR="00C83611" w:rsidRPr="00CC29A4" w:rsidRDefault="00C83611" w:rsidP="00571894">
            <w:pPr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lastRenderedPageBreak/>
              <w:t xml:space="preserve">riconoscere e </w:t>
            </w:r>
          </w:p>
          <w:p w:rsidR="00C83611" w:rsidRPr="00CC29A4" w:rsidRDefault="00C83611" w:rsidP="00571894">
            <w:pPr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 xml:space="preserve">descrivere semplici procedure e utilizzare alcuni strumenti di lavoro. </w:t>
            </w:r>
          </w:p>
          <w:p w:rsidR="00C83611" w:rsidRPr="00CC29A4" w:rsidRDefault="00C83611" w:rsidP="005718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 operare in modo autonomo</w:t>
            </w:r>
          </w:p>
          <w:p w:rsidR="00C83611" w:rsidRPr="00CC29A4" w:rsidRDefault="00C83611" w:rsidP="005718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11" w:rsidRPr="00CC29A4" w:rsidRDefault="00C83611" w:rsidP="00571894">
            <w:pPr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lastRenderedPageBreak/>
              <w:t>Saper riconoscere le varie attrezzature</w:t>
            </w:r>
          </w:p>
          <w:p w:rsidR="00C83611" w:rsidRPr="00CC29A4" w:rsidRDefault="00C83611" w:rsidP="00571894">
            <w:pPr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>Saper descrivere il loro utilizzo</w:t>
            </w:r>
          </w:p>
          <w:p w:rsidR="00C83611" w:rsidRPr="00CC29A4" w:rsidRDefault="00C83611" w:rsidP="00571894">
            <w:pPr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>Saper rispondere ad un semplice questionario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11" w:rsidRPr="00CC29A4" w:rsidRDefault="00C83611" w:rsidP="00571894">
            <w:pPr>
              <w:jc w:val="both"/>
              <w:rPr>
                <w:sz w:val="24"/>
                <w:szCs w:val="24"/>
              </w:rPr>
            </w:pPr>
          </w:p>
        </w:tc>
      </w:tr>
    </w:tbl>
    <w:p w:rsidR="00C83611" w:rsidRDefault="00C83611" w:rsidP="00C83611">
      <w:pPr>
        <w:jc w:val="both"/>
        <w:rPr>
          <w:sz w:val="24"/>
          <w:szCs w:val="24"/>
        </w:rPr>
      </w:pPr>
    </w:p>
    <w:p w:rsidR="00A87231" w:rsidRDefault="00A87231" w:rsidP="00A87231">
      <w:pPr>
        <w:jc w:val="both"/>
        <w:rPr>
          <w:sz w:val="24"/>
          <w:szCs w:val="24"/>
        </w:rPr>
      </w:pPr>
    </w:p>
    <w:p w:rsidR="00A87231" w:rsidRPr="00A87231" w:rsidRDefault="00A87231" w:rsidP="00A87231">
      <w:pPr>
        <w:jc w:val="both"/>
        <w:rPr>
          <w:b/>
          <w:sz w:val="20"/>
          <w:szCs w:val="20"/>
        </w:rPr>
      </w:pPr>
      <w:r w:rsidRPr="00126E87">
        <w:rPr>
          <w:b/>
          <w:sz w:val="28"/>
          <w:szCs w:val="28"/>
        </w:rPr>
        <w:t xml:space="preserve">COMPETENZE GENERALI  </w:t>
      </w:r>
    </w:p>
    <w:p w:rsidR="00A87231" w:rsidRDefault="00A87231" w:rsidP="00A87231">
      <w:pPr>
        <w:jc w:val="both"/>
      </w:pPr>
      <w:r>
        <w:t>(eliminare o inserire  voci relative al percorso specifico dello/a studente/</w:t>
      </w:r>
      <w:proofErr w:type="spellStart"/>
      <w:r>
        <w:t>ssa</w:t>
      </w:r>
      <w:proofErr w:type="spellEnd"/>
      <w:r>
        <w:t xml:space="preserve">) </w:t>
      </w:r>
    </w:p>
    <w:p w:rsidR="00A87231" w:rsidRDefault="00A87231" w:rsidP="00A87231">
      <w:pPr>
        <w:jc w:val="both"/>
      </w:pP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1987"/>
        <w:gridCol w:w="2303"/>
        <w:gridCol w:w="3414"/>
        <w:gridCol w:w="1811"/>
      </w:tblGrid>
      <w:tr w:rsidR="00A87231" w:rsidTr="00571894">
        <w:tc>
          <w:tcPr>
            <w:tcW w:w="1993" w:type="dxa"/>
          </w:tcPr>
          <w:p w:rsidR="00A87231" w:rsidRPr="00CC29A4" w:rsidRDefault="00A87231" w:rsidP="005718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COMPETENZE CHIAVE DI CITTADINANZA</w:t>
            </w:r>
          </w:p>
          <w:p w:rsidR="00A87231" w:rsidRPr="00CC29A4" w:rsidRDefault="00A87231" w:rsidP="005718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A87231" w:rsidRPr="00CC29A4" w:rsidRDefault="00A87231" w:rsidP="00571894">
            <w:pPr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>COMPETENZE</w:t>
            </w:r>
          </w:p>
          <w:p w:rsidR="00A87231" w:rsidRPr="00CC29A4" w:rsidRDefault="00A87231" w:rsidP="005718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A87231" w:rsidRPr="00CC29A4" w:rsidRDefault="00A87231" w:rsidP="00571894">
            <w:pPr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>STRUMENTI DI VERIFICA  :</w:t>
            </w:r>
          </w:p>
          <w:p w:rsidR="00A87231" w:rsidRPr="00CC29A4" w:rsidRDefault="00A87231" w:rsidP="00571894">
            <w:pPr>
              <w:jc w:val="both"/>
              <w:rPr>
                <w:sz w:val="24"/>
                <w:szCs w:val="24"/>
              </w:rPr>
            </w:pPr>
            <w:r>
              <w:t>Osservazione da parte dei docenti</w:t>
            </w:r>
          </w:p>
        </w:tc>
        <w:tc>
          <w:tcPr>
            <w:tcW w:w="1836" w:type="dxa"/>
          </w:tcPr>
          <w:p w:rsidR="00A87231" w:rsidRPr="00CC29A4" w:rsidRDefault="00A87231" w:rsidP="00571894">
            <w:pPr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>LIVELLO</w:t>
            </w:r>
          </w:p>
          <w:p w:rsidR="00A87231" w:rsidRPr="00CC29A4" w:rsidRDefault="00A87231" w:rsidP="00571894">
            <w:pPr>
              <w:jc w:val="both"/>
              <w:rPr>
                <w:sz w:val="24"/>
                <w:szCs w:val="24"/>
              </w:rPr>
            </w:pPr>
          </w:p>
        </w:tc>
      </w:tr>
      <w:tr w:rsidR="00A87231" w:rsidTr="00571894">
        <w:tc>
          <w:tcPr>
            <w:tcW w:w="1993" w:type="dxa"/>
          </w:tcPr>
          <w:p w:rsidR="00A87231" w:rsidRPr="0063653A" w:rsidRDefault="00A87231" w:rsidP="00571894">
            <w:pPr>
              <w:spacing w:after="160" w:line="259" w:lineRule="auto"/>
              <w:jc w:val="both"/>
            </w:pPr>
            <w:r w:rsidRPr="0063653A">
              <w:t xml:space="preserve">IMPARARE </w:t>
            </w:r>
          </w:p>
          <w:p w:rsidR="00A87231" w:rsidRPr="0063653A" w:rsidRDefault="00A87231" w:rsidP="00571894">
            <w:pPr>
              <w:spacing w:after="160" w:line="259" w:lineRule="auto"/>
              <w:jc w:val="both"/>
            </w:pPr>
            <w:r w:rsidRPr="0063653A">
              <w:t>AD IMPARARE</w:t>
            </w:r>
          </w:p>
          <w:p w:rsidR="00A87231" w:rsidRPr="0063653A" w:rsidRDefault="00A87231" w:rsidP="00571894">
            <w:pPr>
              <w:jc w:val="both"/>
            </w:pPr>
          </w:p>
        </w:tc>
        <w:tc>
          <w:tcPr>
            <w:tcW w:w="2325" w:type="dxa"/>
          </w:tcPr>
          <w:p w:rsidR="00A87231" w:rsidRPr="0063653A" w:rsidRDefault="00A87231" w:rsidP="00571894">
            <w:pPr>
              <w:spacing w:after="160" w:line="259" w:lineRule="auto"/>
              <w:jc w:val="both"/>
            </w:pPr>
            <w:r w:rsidRPr="0063653A">
              <w:t xml:space="preserve">Porta il materiale e ne ha cura. </w:t>
            </w:r>
          </w:p>
          <w:p w:rsidR="00A87231" w:rsidRPr="0063653A" w:rsidRDefault="00A87231" w:rsidP="00571894">
            <w:pPr>
              <w:spacing w:after="160" w:line="259" w:lineRule="auto"/>
              <w:jc w:val="both"/>
            </w:pPr>
            <w:r w:rsidRPr="0063653A">
              <w:t>Porta a termine il compito secondo le indicazioni assegnate.</w:t>
            </w:r>
          </w:p>
          <w:p w:rsidR="00A87231" w:rsidRPr="0063653A" w:rsidRDefault="00A87231" w:rsidP="00571894">
            <w:pPr>
              <w:jc w:val="both"/>
            </w:pPr>
          </w:p>
        </w:tc>
        <w:tc>
          <w:tcPr>
            <w:tcW w:w="3474" w:type="dxa"/>
          </w:tcPr>
          <w:p w:rsidR="00A87231" w:rsidRPr="0063653A" w:rsidRDefault="00A87231" w:rsidP="00571894">
            <w:pPr>
              <w:jc w:val="both"/>
            </w:pPr>
          </w:p>
        </w:tc>
        <w:tc>
          <w:tcPr>
            <w:tcW w:w="1836" w:type="dxa"/>
          </w:tcPr>
          <w:p w:rsidR="00A87231" w:rsidRPr="0063653A" w:rsidRDefault="00A87231" w:rsidP="00571894">
            <w:pPr>
              <w:jc w:val="both"/>
            </w:pPr>
          </w:p>
        </w:tc>
      </w:tr>
      <w:tr w:rsidR="00A87231" w:rsidTr="00571894">
        <w:tc>
          <w:tcPr>
            <w:tcW w:w="1993" w:type="dxa"/>
          </w:tcPr>
          <w:p w:rsidR="00A87231" w:rsidRPr="0063653A" w:rsidRDefault="00A87231" w:rsidP="00571894">
            <w:pPr>
              <w:spacing w:after="160" w:line="259" w:lineRule="auto"/>
              <w:jc w:val="both"/>
            </w:pPr>
            <w:r w:rsidRPr="0063653A">
              <w:t>COMUNICARE</w:t>
            </w:r>
          </w:p>
          <w:p w:rsidR="00A87231" w:rsidRPr="0063653A" w:rsidRDefault="00A87231" w:rsidP="00571894">
            <w:pPr>
              <w:jc w:val="both"/>
            </w:pPr>
          </w:p>
        </w:tc>
        <w:tc>
          <w:tcPr>
            <w:tcW w:w="2325" w:type="dxa"/>
          </w:tcPr>
          <w:p w:rsidR="00A87231" w:rsidRDefault="00A87231" w:rsidP="00571894">
            <w:pPr>
              <w:spacing w:after="160" w:line="259" w:lineRule="auto"/>
              <w:jc w:val="both"/>
            </w:pPr>
            <w:r w:rsidRPr="0063653A">
              <w:t>Com</w:t>
            </w:r>
            <w:r>
              <w:t xml:space="preserve">prende i messaggi quotidiani ed </w:t>
            </w:r>
            <w:r w:rsidRPr="0063653A">
              <w:t xml:space="preserve">esperienziali; </w:t>
            </w:r>
          </w:p>
          <w:p w:rsidR="00A87231" w:rsidRDefault="00A87231" w:rsidP="00571894">
            <w:pPr>
              <w:spacing w:after="160" w:line="259" w:lineRule="auto"/>
              <w:jc w:val="both"/>
            </w:pPr>
            <w:r w:rsidRPr="0063653A">
              <w:t>utilizza un linguaggio</w:t>
            </w:r>
            <w:r>
              <w:t xml:space="preserve"> </w:t>
            </w:r>
            <w:r w:rsidRPr="0063653A">
              <w:t>semplice per comunicare.</w:t>
            </w:r>
          </w:p>
          <w:p w:rsidR="00A87231" w:rsidRDefault="00A87231" w:rsidP="00571894">
            <w:pPr>
              <w:spacing w:after="160" w:line="259" w:lineRule="auto"/>
              <w:jc w:val="both"/>
            </w:pPr>
            <w:r>
              <w:t>Comunica in modo chiaro</w:t>
            </w:r>
          </w:p>
          <w:p w:rsidR="00A87231" w:rsidRPr="0063653A" w:rsidRDefault="00A87231" w:rsidP="00571894">
            <w:pPr>
              <w:spacing w:after="160" w:line="259" w:lineRule="auto"/>
              <w:jc w:val="both"/>
            </w:pPr>
          </w:p>
          <w:p w:rsidR="00A87231" w:rsidRPr="0063653A" w:rsidRDefault="00A87231" w:rsidP="00571894">
            <w:pPr>
              <w:jc w:val="both"/>
            </w:pPr>
          </w:p>
        </w:tc>
        <w:tc>
          <w:tcPr>
            <w:tcW w:w="3474" w:type="dxa"/>
          </w:tcPr>
          <w:p w:rsidR="00A87231" w:rsidRPr="0063653A" w:rsidRDefault="00A87231" w:rsidP="00571894">
            <w:pPr>
              <w:jc w:val="both"/>
            </w:pPr>
          </w:p>
        </w:tc>
        <w:tc>
          <w:tcPr>
            <w:tcW w:w="1836" w:type="dxa"/>
          </w:tcPr>
          <w:p w:rsidR="00A87231" w:rsidRPr="0063653A" w:rsidRDefault="00A87231" w:rsidP="00571894">
            <w:pPr>
              <w:jc w:val="both"/>
            </w:pPr>
          </w:p>
        </w:tc>
      </w:tr>
      <w:tr w:rsidR="00A87231" w:rsidTr="00571894">
        <w:tc>
          <w:tcPr>
            <w:tcW w:w="1993" w:type="dxa"/>
          </w:tcPr>
          <w:p w:rsidR="00A87231" w:rsidRPr="0063653A" w:rsidRDefault="00A87231" w:rsidP="00571894">
            <w:pPr>
              <w:spacing w:after="160" w:line="259" w:lineRule="auto"/>
              <w:jc w:val="both"/>
            </w:pPr>
            <w:r w:rsidRPr="0063653A">
              <w:lastRenderedPageBreak/>
              <w:t xml:space="preserve">INDIVIDUARE </w:t>
            </w:r>
          </w:p>
          <w:p w:rsidR="00A87231" w:rsidRPr="0063653A" w:rsidRDefault="00A87231" w:rsidP="00571894">
            <w:pPr>
              <w:spacing w:after="160" w:line="259" w:lineRule="auto"/>
              <w:jc w:val="both"/>
            </w:pPr>
            <w:r w:rsidRPr="0063653A">
              <w:t xml:space="preserve">COLLEGAMENTI E </w:t>
            </w:r>
          </w:p>
          <w:p w:rsidR="00A87231" w:rsidRPr="0063653A" w:rsidRDefault="00A87231" w:rsidP="00571894">
            <w:pPr>
              <w:spacing w:after="160" w:line="259" w:lineRule="auto"/>
              <w:jc w:val="both"/>
            </w:pPr>
            <w:r w:rsidRPr="0063653A">
              <w:t>RELAZIONI</w:t>
            </w:r>
          </w:p>
          <w:p w:rsidR="00A87231" w:rsidRPr="0063653A" w:rsidRDefault="00A87231" w:rsidP="00571894">
            <w:pPr>
              <w:jc w:val="both"/>
            </w:pPr>
          </w:p>
        </w:tc>
        <w:tc>
          <w:tcPr>
            <w:tcW w:w="2325" w:type="dxa"/>
          </w:tcPr>
          <w:p w:rsidR="00A87231" w:rsidRDefault="00A87231" w:rsidP="00571894">
            <w:pPr>
              <w:spacing w:after="160" w:line="259" w:lineRule="auto"/>
              <w:jc w:val="both"/>
            </w:pPr>
            <w:r w:rsidRPr="0063653A">
              <w:t>O</w:t>
            </w:r>
            <w:r>
              <w:t>sserva alcuni eventi e fenomeni individuando</w:t>
            </w:r>
            <w:r w:rsidRPr="0063653A">
              <w:t xml:space="preserve"> gli elementi </w:t>
            </w:r>
            <w:r>
              <w:t>essenziali e cogliendo</w:t>
            </w:r>
            <w:r w:rsidRPr="0063653A">
              <w:t xml:space="preserve"> analogie e differenze, cause ed effetti. </w:t>
            </w:r>
          </w:p>
          <w:p w:rsidR="00A87231" w:rsidRPr="0063653A" w:rsidRDefault="00A87231" w:rsidP="00571894">
            <w:pPr>
              <w:spacing w:after="160" w:line="259" w:lineRule="auto"/>
              <w:jc w:val="both"/>
            </w:pPr>
            <w:r w:rsidRPr="0063653A">
              <w:t xml:space="preserve">Sa discriminare, </w:t>
            </w:r>
            <w:r>
              <w:t xml:space="preserve">ordinare, seriare, </w:t>
            </w:r>
            <w:r w:rsidRPr="0063653A">
              <w:t>classificare.</w:t>
            </w:r>
          </w:p>
          <w:p w:rsidR="00A87231" w:rsidRPr="0063653A" w:rsidRDefault="00A87231" w:rsidP="00571894">
            <w:pPr>
              <w:jc w:val="both"/>
            </w:pPr>
          </w:p>
        </w:tc>
        <w:tc>
          <w:tcPr>
            <w:tcW w:w="3474" w:type="dxa"/>
          </w:tcPr>
          <w:p w:rsidR="00A87231" w:rsidRPr="0063653A" w:rsidRDefault="00A87231" w:rsidP="00571894">
            <w:pPr>
              <w:jc w:val="both"/>
            </w:pPr>
          </w:p>
        </w:tc>
        <w:tc>
          <w:tcPr>
            <w:tcW w:w="1836" w:type="dxa"/>
          </w:tcPr>
          <w:p w:rsidR="00A87231" w:rsidRPr="0063653A" w:rsidRDefault="00A87231" w:rsidP="00571894">
            <w:pPr>
              <w:jc w:val="both"/>
            </w:pPr>
          </w:p>
        </w:tc>
      </w:tr>
      <w:tr w:rsidR="00A87231" w:rsidTr="00571894">
        <w:tc>
          <w:tcPr>
            <w:tcW w:w="1993" w:type="dxa"/>
          </w:tcPr>
          <w:p w:rsidR="00A87231" w:rsidRPr="0063653A" w:rsidRDefault="00A87231" w:rsidP="00571894">
            <w:pPr>
              <w:spacing w:after="160" w:line="259" w:lineRule="auto"/>
              <w:jc w:val="both"/>
            </w:pPr>
            <w:r w:rsidRPr="0063653A">
              <w:t>ACQUISIRE ED</w:t>
            </w:r>
          </w:p>
          <w:p w:rsidR="00A87231" w:rsidRPr="0063653A" w:rsidRDefault="00A87231" w:rsidP="00571894">
            <w:pPr>
              <w:spacing w:after="160" w:line="259" w:lineRule="auto"/>
              <w:jc w:val="both"/>
            </w:pPr>
            <w:r w:rsidRPr="0063653A">
              <w:t xml:space="preserve">INTERPRETARE </w:t>
            </w:r>
          </w:p>
          <w:p w:rsidR="00A87231" w:rsidRPr="0063653A" w:rsidRDefault="00A87231" w:rsidP="00571894">
            <w:pPr>
              <w:spacing w:after="160" w:line="259" w:lineRule="auto"/>
              <w:jc w:val="both"/>
            </w:pPr>
            <w:r w:rsidRPr="0063653A">
              <w:t>L’INFORMAZIONE</w:t>
            </w:r>
          </w:p>
          <w:p w:rsidR="00A87231" w:rsidRPr="0063653A" w:rsidRDefault="00A87231" w:rsidP="00571894">
            <w:pPr>
              <w:jc w:val="both"/>
            </w:pPr>
          </w:p>
        </w:tc>
        <w:tc>
          <w:tcPr>
            <w:tcW w:w="2325" w:type="dxa"/>
          </w:tcPr>
          <w:p w:rsidR="00A87231" w:rsidRPr="0063653A" w:rsidRDefault="00A87231" w:rsidP="00571894">
            <w:pPr>
              <w:spacing w:after="160" w:line="259" w:lineRule="auto"/>
              <w:jc w:val="both"/>
            </w:pPr>
            <w:r w:rsidRPr="0063653A">
              <w:t xml:space="preserve">Utilizza le conoscenze apprese per </w:t>
            </w:r>
            <w:r>
              <w:t>risolvere semplici situazioni problema.</w:t>
            </w:r>
          </w:p>
          <w:p w:rsidR="00A87231" w:rsidRPr="0063653A" w:rsidRDefault="00A87231" w:rsidP="00571894">
            <w:pPr>
              <w:jc w:val="both"/>
            </w:pPr>
          </w:p>
        </w:tc>
        <w:tc>
          <w:tcPr>
            <w:tcW w:w="3474" w:type="dxa"/>
          </w:tcPr>
          <w:p w:rsidR="00A87231" w:rsidRPr="0063653A" w:rsidRDefault="00A87231" w:rsidP="00571894">
            <w:pPr>
              <w:jc w:val="both"/>
            </w:pPr>
          </w:p>
        </w:tc>
        <w:tc>
          <w:tcPr>
            <w:tcW w:w="1836" w:type="dxa"/>
          </w:tcPr>
          <w:p w:rsidR="00A87231" w:rsidRPr="0063653A" w:rsidRDefault="00A87231" w:rsidP="00571894">
            <w:pPr>
              <w:jc w:val="both"/>
            </w:pPr>
          </w:p>
        </w:tc>
      </w:tr>
      <w:tr w:rsidR="00A87231" w:rsidTr="00571894">
        <w:tc>
          <w:tcPr>
            <w:tcW w:w="1993" w:type="dxa"/>
          </w:tcPr>
          <w:p w:rsidR="00A87231" w:rsidRPr="0063653A" w:rsidRDefault="00A87231" w:rsidP="00571894">
            <w:pPr>
              <w:spacing w:after="160" w:line="259" w:lineRule="auto"/>
              <w:jc w:val="both"/>
            </w:pPr>
            <w:r>
              <w:t>SPIRITO DI INIZIATIVA</w:t>
            </w:r>
          </w:p>
        </w:tc>
        <w:tc>
          <w:tcPr>
            <w:tcW w:w="2325" w:type="dxa"/>
          </w:tcPr>
          <w:p w:rsidR="00A87231" w:rsidRPr="0063653A" w:rsidRDefault="00A87231" w:rsidP="00571894">
            <w:pPr>
              <w:spacing w:after="160" w:line="259" w:lineRule="auto"/>
              <w:jc w:val="both"/>
            </w:pPr>
            <w:r>
              <w:t>È in grado di proporre azioni ed interventi nelle situazioni problema</w:t>
            </w:r>
          </w:p>
        </w:tc>
        <w:tc>
          <w:tcPr>
            <w:tcW w:w="3474" w:type="dxa"/>
          </w:tcPr>
          <w:p w:rsidR="00A87231" w:rsidRPr="0063653A" w:rsidRDefault="00A87231" w:rsidP="00571894">
            <w:pPr>
              <w:jc w:val="both"/>
            </w:pPr>
          </w:p>
        </w:tc>
        <w:tc>
          <w:tcPr>
            <w:tcW w:w="1836" w:type="dxa"/>
          </w:tcPr>
          <w:p w:rsidR="00A87231" w:rsidRPr="0063653A" w:rsidRDefault="00A87231" w:rsidP="00571894">
            <w:pPr>
              <w:jc w:val="both"/>
            </w:pPr>
          </w:p>
        </w:tc>
      </w:tr>
    </w:tbl>
    <w:p w:rsidR="00A87231" w:rsidRDefault="00A87231" w:rsidP="00A87231">
      <w:pPr>
        <w:jc w:val="both"/>
      </w:pPr>
    </w:p>
    <w:p w:rsidR="00A87231" w:rsidRDefault="00A87231" w:rsidP="00A87231">
      <w:pPr>
        <w:jc w:val="both"/>
      </w:pPr>
      <w:r>
        <w:t>Per la valutazione si utilizzeranno gli indicatori previsti nella tabella che segue:</w:t>
      </w:r>
    </w:p>
    <w:p w:rsidR="00A87231" w:rsidRPr="00B340EF" w:rsidRDefault="00A87231" w:rsidP="00A87231">
      <w:pPr>
        <w:jc w:val="both"/>
        <w:rPr>
          <w:b/>
        </w:rPr>
      </w:pPr>
      <w:r w:rsidRPr="00B340EF">
        <w:rPr>
          <w:b/>
        </w:rPr>
        <w:t>VALUTAZIONE</w:t>
      </w: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3164"/>
        <w:gridCol w:w="3175"/>
        <w:gridCol w:w="3176"/>
      </w:tblGrid>
      <w:tr w:rsidR="00A87231" w:rsidTr="00571894">
        <w:tc>
          <w:tcPr>
            <w:tcW w:w="3209" w:type="dxa"/>
          </w:tcPr>
          <w:p w:rsidR="00A87231" w:rsidRPr="001F107E" w:rsidRDefault="00A87231" w:rsidP="00571894">
            <w:pPr>
              <w:spacing w:after="160" w:line="259" w:lineRule="auto"/>
              <w:jc w:val="both"/>
              <w:rPr>
                <w:b/>
              </w:rPr>
            </w:pPr>
            <w:r w:rsidRPr="001F107E">
              <w:rPr>
                <w:b/>
              </w:rPr>
              <w:t>Elevato</w:t>
            </w:r>
          </w:p>
          <w:p w:rsidR="00A87231" w:rsidRPr="001F107E" w:rsidRDefault="00A87231" w:rsidP="00571894">
            <w:pPr>
              <w:jc w:val="both"/>
              <w:rPr>
                <w:b/>
              </w:rPr>
            </w:pPr>
          </w:p>
        </w:tc>
        <w:tc>
          <w:tcPr>
            <w:tcW w:w="3209" w:type="dxa"/>
          </w:tcPr>
          <w:p w:rsidR="00A87231" w:rsidRPr="001F107E" w:rsidRDefault="00A87231" w:rsidP="00571894">
            <w:pPr>
              <w:spacing w:after="160" w:line="259" w:lineRule="auto"/>
              <w:jc w:val="both"/>
              <w:rPr>
                <w:b/>
              </w:rPr>
            </w:pPr>
            <w:r w:rsidRPr="001F107E">
              <w:rPr>
                <w:b/>
              </w:rPr>
              <w:t>MEDIO</w:t>
            </w:r>
          </w:p>
          <w:p w:rsidR="00A87231" w:rsidRPr="001F107E" w:rsidRDefault="00A87231" w:rsidP="00571894">
            <w:pPr>
              <w:jc w:val="both"/>
              <w:rPr>
                <w:b/>
              </w:rPr>
            </w:pPr>
          </w:p>
        </w:tc>
        <w:tc>
          <w:tcPr>
            <w:tcW w:w="3210" w:type="dxa"/>
          </w:tcPr>
          <w:p w:rsidR="00A87231" w:rsidRPr="001F107E" w:rsidRDefault="00A87231" w:rsidP="00571894">
            <w:pPr>
              <w:spacing w:after="160" w:line="259" w:lineRule="auto"/>
              <w:jc w:val="both"/>
              <w:rPr>
                <w:b/>
              </w:rPr>
            </w:pPr>
            <w:r w:rsidRPr="001F107E">
              <w:rPr>
                <w:b/>
              </w:rPr>
              <w:t>ESSENZIALE</w:t>
            </w:r>
          </w:p>
          <w:p w:rsidR="00A87231" w:rsidRPr="001F107E" w:rsidRDefault="00A87231" w:rsidP="00571894">
            <w:pPr>
              <w:jc w:val="both"/>
              <w:rPr>
                <w:b/>
              </w:rPr>
            </w:pPr>
          </w:p>
        </w:tc>
      </w:tr>
      <w:tr w:rsidR="00A87231" w:rsidTr="00571894">
        <w:tc>
          <w:tcPr>
            <w:tcW w:w="3209" w:type="dxa"/>
          </w:tcPr>
          <w:p w:rsidR="00A87231" w:rsidRPr="0063653A" w:rsidRDefault="00A87231" w:rsidP="00571894">
            <w:pPr>
              <w:spacing w:after="160" w:line="259" w:lineRule="auto"/>
              <w:jc w:val="both"/>
            </w:pPr>
            <w:r w:rsidRPr="0063653A">
              <w:t xml:space="preserve">Esprime conoscenze e abilità </w:t>
            </w:r>
          </w:p>
          <w:p w:rsidR="00A87231" w:rsidRPr="0063653A" w:rsidRDefault="00A87231" w:rsidP="00571894">
            <w:pPr>
              <w:spacing w:after="160" w:line="259" w:lineRule="auto"/>
              <w:jc w:val="both"/>
            </w:pPr>
            <w:r w:rsidRPr="0063653A">
              <w:t xml:space="preserve">con autonomia in diverse </w:t>
            </w:r>
          </w:p>
          <w:p w:rsidR="00A87231" w:rsidRPr="0063653A" w:rsidRDefault="00A87231" w:rsidP="00571894">
            <w:pPr>
              <w:spacing w:after="160" w:line="259" w:lineRule="auto"/>
              <w:jc w:val="both"/>
            </w:pPr>
            <w:r w:rsidRPr="0063653A">
              <w:t>situazioni.</w:t>
            </w:r>
          </w:p>
          <w:p w:rsidR="00A87231" w:rsidRPr="0063653A" w:rsidRDefault="00A87231" w:rsidP="00571894">
            <w:pPr>
              <w:jc w:val="both"/>
            </w:pPr>
          </w:p>
        </w:tc>
        <w:tc>
          <w:tcPr>
            <w:tcW w:w="3209" w:type="dxa"/>
          </w:tcPr>
          <w:p w:rsidR="00A87231" w:rsidRPr="0063653A" w:rsidRDefault="00A87231" w:rsidP="00571894">
            <w:pPr>
              <w:spacing w:after="160" w:line="259" w:lineRule="auto"/>
              <w:jc w:val="both"/>
            </w:pPr>
            <w:r w:rsidRPr="0063653A">
              <w:t xml:space="preserve">Esprime conoscenze e abilità in modo </w:t>
            </w:r>
            <w:r>
              <w:t xml:space="preserve">sufficientemente </w:t>
            </w:r>
            <w:r w:rsidRPr="0063653A">
              <w:t>autonomo in alcune situazioni.</w:t>
            </w:r>
          </w:p>
          <w:p w:rsidR="00A87231" w:rsidRPr="0063653A" w:rsidRDefault="00A87231" w:rsidP="00571894">
            <w:pPr>
              <w:jc w:val="both"/>
            </w:pPr>
          </w:p>
        </w:tc>
        <w:tc>
          <w:tcPr>
            <w:tcW w:w="3210" w:type="dxa"/>
          </w:tcPr>
          <w:p w:rsidR="00A87231" w:rsidRPr="0063653A" w:rsidRDefault="00A87231" w:rsidP="00571894">
            <w:pPr>
              <w:spacing w:after="160" w:line="259" w:lineRule="auto"/>
              <w:jc w:val="both"/>
            </w:pPr>
            <w:r w:rsidRPr="0063653A">
              <w:t xml:space="preserve">Esprime conoscenze a abilità </w:t>
            </w:r>
          </w:p>
          <w:p w:rsidR="00A87231" w:rsidRDefault="00A87231" w:rsidP="00571894">
            <w:pPr>
              <w:jc w:val="both"/>
            </w:pPr>
            <w:r w:rsidRPr="0063653A">
              <w:t>opportunamente gu</w:t>
            </w:r>
            <w:r>
              <w:t>idato</w:t>
            </w:r>
          </w:p>
          <w:p w:rsidR="00A87231" w:rsidRPr="0063653A" w:rsidRDefault="00A87231" w:rsidP="00571894">
            <w:pPr>
              <w:jc w:val="both"/>
            </w:pPr>
          </w:p>
        </w:tc>
      </w:tr>
    </w:tbl>
    <w:p w:rsidR="00C83611" w:rsidRDefault="00C83611" w:rsidP="00C83611">
      <w:pPr>
        <w:jc w:val="both"/>
        <w:rPr>
          <w:sz w:val="24"/>
          <w:szCs w:val="24"/>
        </w:rPr>
      </w:pPr>
    </w:p>
    <w:p w:rsidR="00C83611" w:rsidRDefault="00C83611" w:rsidP="00C83611">
      <w:pPr>
        <w:jc w:val="both"/>
      </w:pPr>
    </w:p>
    <w:p w:rsidR="00C83611" w:rsidRDefault="00C83611" w:rsidP="00C83611">
      <w:pPr>
        <w:jc w:val="both"/>
        <w:rPr>
          <w:sz w:val="24"/>
          <w:szCs w:val="24"/>
        </w:rPr>
      </w:pPr>
    </w:p>
    <w:p w:rsidR="00C83611" w:rsidRDefault="00C83611" w:rsidP="00C83611">
      <w:pPr>
        <w:jc w:val="both"/>
        <w:rPr>
          <w:sz w:val="24"/>
          <w:szCs w:val="24"/>
        </w:rPr>
      </w:pPr>
    </w:p>
    <w:p w:rsidR="00C83611" w:rsidRDefault="00C83611" w:rsidP="00C83611">
      <w:pPr>
        <w:jc w:val="both"/>
        <w:rPr>
          <w:sz w:val="24"/>
          <w:szCs w:val="24"/>
        </w:rPr>
      </w:pPr>
    </w:p>
    <w:p w:rsidR="00272AC6" w:rsidRDefault="00272AC6">
      <w:bookmarkStart w:id="0" w:name="_GoBack"/>
      <w:bookmarkEnd w:id="0"/>
    </w:p>
    <w:sectPr w:rsidR="00272A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11"/>
    <w:rsid w:val="00272AC6"/>
    <w:rsid w:val="00A87231"/>
    <w:rsid w:val="00C8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BDDA"/>
  <w15:chartTrackingRefBased/>
  <w15:docId w15:val="{9CD7D83C-8523-433C-A885-A054112D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C8361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836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2017-03-01T11:29:00Z</dcterms:created>
  <dcterms:modified xsi:type="dcterms:W3CDTF">2017-03-01T11:40:00Z</dcterms:modified>
</cp:coreProperties>
</file>