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78A" w14:textId="77777777" w:rsidR="00AF0247" w:rsidRDefault="00AF0247"/>
    <w:p w14:paraId="7DFD4177" w14:textId="77777777"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D7CF7EF" wp14:editId="4E407AB8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17FB3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14:paraId="77C567A4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1AB0B817" wp14:editId="08931CA1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 wp14:anchorId="0EBE10E7" wp14:editId="2C9B1B2D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2CA2B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14:paraId="6B25F0B1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298FA8B8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07485C69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7E0DD925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2B4046F6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745058B3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967B965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605B1269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BEF1B17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EEF2562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77A0D40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408713D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0DE2EE6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06B9DE7D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39905FA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4B36FCC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91239DD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B42A3AE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68E4697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32B5AD30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78C23C1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644653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A44B0A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8EB374F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56BF426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EC1DBF5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E2037D1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6C41CD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50A49D4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02642578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56FE2636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</w:t>
      </w:r>
      <w:proofErr w:type="gramStart"/>
      <w:r w:rsidRPr="00EE0F4C">
        <w:rPr>
          <w:rFonts w:ascii="Gadugi" w:hAnsi="Gadugi"/>
          <w:b/>
          <w:sz w:val="26"/>
          <w:szCs w:val="26"/>
        </w:rPr>
        <w:t xml:space="preserve">-  </w:t>
      </w:r>
      <w:r w:rsidR="00055BC6" w:rsidRPr="00EE0F4C">
        <w:rPr>
          <w:rFonts w:ascii="Gadugi" w:hAnsi="Gadugi"/>
          <w:b/>
          <w:sz w:val="26"/>
          <w:szCs w:val="26"/>
        </w:rPr>
        <w:t>EVENTUALI</w:t>
      </w:r>
      <w:proofErr w:type="gramEnd"/>
      <w:r w:rsidR="00055BC6" w:rsidRPr="00EE0F4C">
        <w:rPr>
          <w:rFonts w:ascii="Gadugi" w:hAnsi="Gadugi"/>
          <w:b/>
          <w:sz w:val="26"/>
          <w:szCs w:val="26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0C32FD2D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F0CD99B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B05070B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AEC1506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DEF73D3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663B4E2D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3F1FCBC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B275F3F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07DBAB1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2700B18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1F6655B0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051E67A7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57980D3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1501844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8BF949C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68B50F72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7A7B1FF8" w14:textId="77777777" w:rsidR="00794E4B" w:rsidRPr="00794E4B" w:rsidRDefault="00794E4B" w:rsidP="00380B82">
      <w:pPr>
        <w:rPr>
          <w:rFonts w:ascii="Gadugi" w:hAnsi="Gadugi"/>
        </w:rPr>
      </w:pPr>
    </w:p>
    <w:p w14:paraId="60867709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</w:t>
      </w:r>
      <w:proofErr w:type="gramStart"/>
      <w:r w:rsidRPr="00794E4B">
        <w:rPr>
          <w:rFonts w:ascii="Gadugi" w:hAnsi="Gadugi"/>
          <w:b/>
          <w:sz w:val="26"/>
          <w:szCs w:val="26"/>
        </w:rPr>
        <w:t xml:space="preserve">-  </w:t>
      </w:r>
      <w:r w:rsidR="00AF0247">
        <w:rPr>
          <w:rFonts w:ascii="Gadugi" w:hAnsi="Gadugi"/>
          <w:b/>
          <w:sz w:val="26"/>
          <w:szCs w:val="26"/>
        </w:rPr>
        <w:t>ISTRUZIONE</w:t>
      </w:r>
      <w:proofErr w:type="gramEnd"/>
      <w:r w:rsidR="00AF0247">
        <w:rPr>
          <w:rFonts w:ascii="Gadugi" w:hAnsi="Gadugi"/>
          <w:b/>
          <w:sz w:val="26"/>
          <w:szCs w:val="26"/>
        </w:rPr>
        <w:t xml:space="preserve">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21917D8C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658A1F33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5249C5B8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EDBE255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5486CBEA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proofErr w:type="gramStart"/>
            <w:r w:rsidRPr="00794E4B">
              <w:rPr>
                <w:rFonts w:ascii="Gadugi" w:hAnsi="Gadugi" w:cs="Calibri"/>
              </w:rPr>
              <w:t>NO</w:t>
            </w:r>
            <w:r w:rsidR="00055BC6">
              <w:rPr>
                <w:rFonts w:ascii="Gadugi" w:hAnsi="Gadugi" w:cs="Calibri"/>
                <w:i/>
              </w:rPr>
              <w:t>(</w:t>
            </w:r>
            <w:proofErr w:type="gramEnd"/>
            <w:r w:rsidR="00055BC6">
              <w:rPr>
                <w:rFonts w:ascii="Gadugi" w:hAnsi="Gadugi" w:cs="Calibri"/>
                <w:i/>
              </w:rPr>
              <w:t xml:space="preserve">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132A1D00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3330B64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0848FC95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30EA057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1E6B9BE7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1A731FC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635781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1C4D31F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5882DD9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2F7BFCA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4297F30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5A53FA8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62BF382D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5CDB117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5B3979B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46FE3A0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22048691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22AB3DB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7AF4E17D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148C184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F349B33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2032E0DA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5AE8BF45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2DFE9D1F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1BDE8D0C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43D5D695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7D95E811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207C2B1D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F7B686E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5C620CB7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88EB0A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51AFCC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075F8A6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774C4DE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4556811F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22A45E33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16BE9F8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29F9A43A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691E1DC9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4369844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4203A275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568EAB62" w14:textId="77777777"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6E5C19" wp14:editId="05D0014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2A13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0C00FC3D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D961C4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5A88591E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5C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5EDE2A13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0C00FC3D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CD961C4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5A88591E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3A51C31E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6DB71AAE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24877BAD" w14:textId="77777777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proofErr w:type="gramStart"/>
      <w:r w:rsidRPr="00754B9F">
        <w:rPr>
          <w:rFonts w:ascii="Gadugi" w:hAnsi="Gadugi"/>
          <w:b/>
          <w:i/>
          <w:sz w:val="26"/>
          <w:szCs w:val="26"/>
        </w:rPr>
        <w:t>Il questa</w:t>
      </w:r>
      <w:proofErr w:type="gramEnd"/>
      <w:r w:rsidRPr="00754B9F">
        <w:rPr>
          <w:rFonts w:ascii="Gadugi" w:hAnsi="Gadugi"/>
          <w:b/>
          <w:i/>
          <w:sz w:val="26"/>
          <w:szCs w:val="26"/>
        </w:rPr>
        <w:t xml:space="preserve">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375BA520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CA05610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12A930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1CF15634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7184D278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0F8B2DAC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6963DE7F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</w:p>
        </w:tc>
      </w:tr>
      <w:tr w:rsidR="00EF050E" w:rsidRPr="00F7647C" w14:paraId="3C44D2D4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1DA812F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469AC9A1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36125C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246B2A57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3E441A0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55A86BB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393A3E0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0A696803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08C7DEAF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76B69DC3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56CF38E6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66C6C18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71FAEFB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42CB4EF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0CA153F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241E01D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2E398546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6FBAA50B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665A964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14:paraId="41906053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758D41A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65CDAF0D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C17C1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FC317B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7A717D47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6EDFF6D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210C8AAB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79307465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52EE4253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197338E8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745ACC15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5A543D7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6CC7A1A0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45753B7B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ACC2AE4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65964564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50F101FE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E63FF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431E17E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48A48008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9D083E7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7F611C51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B8842BD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3D77A9F6" w14:textId="77777777" w:rsidR="00EF050E" w:rsidRDefault="00EF050E" w:rsidP="00380B82">
      <w:pPr>
        <w:rPr>
          <w:rFonts w:ascii="Gadugi" w:hAnsi="Gadugi"/>
        </w:rPr>
      </w:pPr>
    </w:p>
    <w:p w14:paraId="32C018C3" w14:textId="77777777"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CCC9BF" wp14:editId="26646188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B0B7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0D10338D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965E3F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AA6F4D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57CC3B3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C9BF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14:paraId="2D28B0B7" w14:textId="77777777"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14:paraId="0D10338D" w14:textId="77777777"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965E3F" w14:textId="77777777"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AA6F4D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657CC3B3" w14:textId="77777777"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0E82B4E1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4761CC84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0DEFC750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42BDF5FE" w14:textId="77777777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proofErr w:type="gramStart"/>
      <w:r w:rsidRPr="00754B9F">
        <w:rPr>
          <w:rFonts w:ascii="Gadugi" w:hAnsi="Gadugi"/>
          <w:b/>
          <w:i/>
          <w:sz w:val="26"/>
          <w:szCs w:val="26"/>
        </w:rPr>
        <w:t>Il questa</w:t>
      </w:r>
      <w:proofErr w:type="gramEnd"/>
      <w:r w:rsidRPr="00754B9F">
        <w:rPr>
          <w:rFonts w:ascii="Gadugi" w:hAnsi="Gadugi"/>
          <w:b/>
          <w:i/>
          <w:sz w:val="26"/>
          <w:szCs w:val="26"/>
        </w:rPr>
        <w:t xml:space="preserve">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6715C64A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C92F861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4F5250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67C03576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4964EF35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4039946D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7C000112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273609D3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5F23A7E9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75ED81B0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33953A4B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7EEA24BC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77904A29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757A0F7C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6B10D5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3159C834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5C62478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41601C8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1F33503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0E9A3544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4CFA23E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33404995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4453ABDA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58F4920D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3993DDFB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78B7B72E" w14:textId="77777777"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3AFB471D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14:paraId="54E3F07C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478DB3CA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2237380F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3B6E4B9A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1157169C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550B12F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24E3AC0E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4D4C678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072BB89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3354AAC8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2288A28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7848EFA7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211ED2AE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36851E2D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2BE36A55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4E730B6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2E88738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43C52CCE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7E54B31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1267C53D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3206721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C533698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5F622A14" w14:textId="77777777"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53F51855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CB35143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641761F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5D43A1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CF82C16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07890B46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53CFD82B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A4BD77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14:paraId="360561E3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2F822CAF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2FF90E84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42937D46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0AEA8BC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478BF26A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5EDF963D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0B6D09FA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2F39BB7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54D9F10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47FFFB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424ED7F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65C0326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195AE6E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4F57D51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779702F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775A74C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14:paraId="643E100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3BF945B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64F361C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67FAFE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22F92A8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4BE257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454CB27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2A668F8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3B9C751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7C45181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01BB478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08B335F3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5E29581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7325264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733ABB6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2F3516A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22B28DE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36F9FE0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2F94289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61E609F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51190BC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14:paraId="48E6340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4266BCB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7A63BAC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5F0285B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7ED0BAA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2896B96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395422C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6BC7DFA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6DDBC09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2278403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7A4546D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EBB8869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71246986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1CF1323E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6C21320A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50898857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47406239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271BE462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C04FEC6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36AEB225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66F50277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606C84F1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E34F91A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11453556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04FD5D7D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41549A8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6FB7ABDD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7449249C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350E6118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3AFA945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06F83857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7B96105B" w14:textId="77777777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46FE8073" w14:textId="77777777" w:rsidR="00AE6462" w:rsidRDefault="00AE6462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14:paraId="2C928C54" w14:textId="77777777"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14:paraId="0D1E301C" w14:textId="77777777"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14:paraId="5A28617C" w14:textId="77777777"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14:paraId="5A30BE8B" w14:textId="77777777" w:rsidR="00390611" w:rsidRPr="006155FD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</w:p>
    <w:p w14:paraId="1B0AB4F0" w14:textId="77777777"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CC17E2" w14:textId="77777777"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14:paraId="24BCF186" w14:textId="77777777" w:rsidR="00AE6462" w:rsidRDefault="00390611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I.I.S. L. da Vinci O. </w:t>
      </w:r>
      <w:proofErr w:type="spellStart"/>
      <w:r>
        <w:rPr>
          <w:rFonts w:ascii="Arial" w:hAnsi="Arial" w:cs="Arial"/>
          <w:sz w:val="20"/>
          <w:szCs w:val="20"/>
        </w:rPr>
        <w:t>Colecchi</w:t>
      </w:r>
      <w:proofErr w:type="spellEnd"/>
    </w:p>
    <w:p w14:paraId="7F8A72E6" w14:textId="77777777" w:rsidR="00390611" w:rsidRDefault="00390611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L’Aquila</w:t>
      </w:r>
    </w:p>
    <w:p w14:paraId="7D66DDDB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E5A27F2" w14:textId="77777777"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14:paraId="13BB65D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3E33AF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14:paraId="485186DB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14:paraId="7AAF67EE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14:paraId="363316A3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0F84ABF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14:paraId="305871EE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4C178A8E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3E2B5449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1F4D412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1CA07DA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E9C3259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79447FC8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14:paraId="53E71ACF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14:paraId="63FC5A7A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14:paraId="6327EE02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14:paraId="0DE2ADF4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14:paraId="4C381A58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14:paraId="1F577E5C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</w:t>
      </w:r>
      <w:proofErr w:type="gramStart"/>
      <w:r>
        <w:rPr>
          <w:rFonts w:ascii="Arial" w:hAnsi="Arial" w:cs="Arial"/>
          <w:sz w:val="20"/>
          <w:szCs w:val="20"/>
        </w:rPr>
        <w:t>):Autorità</w:t>
      </w:r>
      <w:proofErr w:type="gramEnd"/>
      <w:r>
        <w:rPr>
          <w:rFonts w:ascii="Arial" w:hAnsi="Arial" w:cs="Arial"/>
          <w:sz w:val="20"/>
          <w:szCs w:val="20"/>
        </w:rPr>
        <w:t xml:space="preserve"> di Gestione – MIUR</w:t>
      </w:r>
    </w:p>
    <w:p w14:paraId="7A974179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14:paraId="17B7A5B0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14:paraId="7B5C059C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450261D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14:paraId="61D2E480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14:paraId="7294E4A7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14D8E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14:paraId="1BD2B220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0827A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3CE6FE93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04C12872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0139452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0D1DC0CF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97A730E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99CCBB8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0F403C18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2E4E2E13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14:paraId="084A621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 xml:space="preserve">, dichiarando di essere nel pieno possesso dei diritti di </w:t>
      </w:r>
      <w:proofErr w:type="spellStart"/>
      <w:r w:rsidRPr="00E226FE">
        <w:rPr>
          <w:rFonts w:ascii="Arial" w:hAnsi="Arial" w:cs="Arial"/>
          <w:sz w:val="20"/>
          <w:szCs w:val="20"/>
        </w:rPr>
        <w:t>eserciziodella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26FE">
        <w:rPr>
          <w:rFonts w:ascii="Arial" w:hAnsi="Arial" w:cs="Arial"/>
          <w:sz w:val="20"/>
          <w:szCs w:val="20"/>
        </w:rPr>
        <w:t>raccoltae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28A13E35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DC3FC9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14:paraId="3887D54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0D63F9" w14:textId="77777777"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72C1323A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B0D50D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14:paraId="32EA48D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60F90FF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4DE71302" w14:textId="77777777"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34D1131C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D6FBC7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7985DCA1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14:paraId="1F6DF670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5893FA88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14:paraId="3FFF1710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8248A9E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6CE6A603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677BC064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1190AD8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765E98F1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1E418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71C481C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B38FCE" w14:textId="77777777"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75A08383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E222D7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635F5B75" w14:textId="77777777"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5C449109" w14:textId="77777777"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4EBF" w14:textId="77777777" w:rsidR="00535322" w:rsidRDefault="00535322" w:rsidP="007648ED">
      <w:pPr>
        <w:spacing w:after="0" w:line="240" w:lineRule="auto"/>
      </w:pPr>
      <w:r>
        <w:separator/>
      </w:r>
    </w:p>
  </w:endnote>
  <w:endnote w:type="continuationSeparator" w:id="0">
    <w:p w14:paraId="3908FC27" w14:textId="77777777" w:rsidR="00535322" w:rsidRDefault="0053532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1780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CB611" wp14:editId="20E19999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90611">
          <w:rPr>
            <w:noProof/>
          </w:rPr>
          <w:t>1</w:t>
        </w:r>
        <w:r w:rsidR="00FA68F8">
          <w:rPr>
            <w:noProof/>
          </w:rPr>
          <w:fldChar w:fldCharType="end"/>
        </w:r>
      </w:sdtContent>
    </w:sdt>
  </w:p>
  <w:p w14:paraId="1BE45242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CE39E2" wp14:editId="478F4886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2399" w14:textId="77777777" w:rsidR="00535322" w:rsidRDefault="00535322" w:rsidP="007648ED">
      <w:pPr>
        <w:spacing w:after="0" w:line="240" w:lineRule="auto"/>
      </w:pPr>
      <w:r>
        <w:separator/>
      </w:r>
    </w:p>
  </w:footnote>
  <w:footnote w:type="continuationSeparator" w:id="0">
    <w:p w14:paraId="7B14BED0" w14:textId="77777777" w:rsidR="00535322" w:rsidRDefault="0053532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1D90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061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322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295D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2F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48F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D1D9"/>
  <w15:docId w15:val="{8F2915F5-DC10-4BD4-A5A9-380337B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C1B9-23C1-438A-A062-6C112E7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Enrico Flaiano</cp:lastModifiedBy>
  <cp:revision>2</cp:revision>
  <cp:lastPrinted>2018-11-12T07:59:00Z</cp:lastPrinted>
  <dcterms:created xsi:type="dcterms:W3CDTF">2022-10-27T06:50:00Z</dcterms:created>
  <dcterms:modified xsi:type="dcterms:W3CDTF">2022-10-27T06:50:00Z</dcterms:modified>
</cp:coreProperties>
</file>